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98DA91" w14:textId="77777777" w:rsidR="00706C0D" w:rsidRPr="001D0558" w:rsidRDefault="00234413" w:rsidP="001D0558">
      <w:pPr>
        <w:ind w:firstLineChars="800" w:firstLine="3139"/>
        <w:rPr>
          <w:b/>
          <w:bCs/>
          <w:sz w:val="40"/>
          <w:szCs w:val="44"/>
        </w:rPr>
      </w:pPr>
      <w:r w:rsidRPr="001D0558">
        <w:rPr>
          <w:rFonts w:hint="eastAsia"/>
          <w:b/>
          <w:bCs/>
          <w:sz w:val="40"/>
          <w:szCs w:val="44"/>
        </w:rPr>
        <w:t>城跡と地衣類</w:t>
      </w:r>
    </w:p>
    <w:p w14:paraId="24059B6F" w14:textId="77777777" w:rsidR="00234413" w:rsidRDefault="00234413" w:rsidP="00767989">
      <w:pPr>
        <w:ind w:firstLineChars="900" w:firstLine="2825"/>
        <w:rPr>
          <w:b/>
          <w:bCs/>
          <w:sz w:val="32"/>
          <w:szCs w:val="36"/>
        </w:rPr>
      </w:pPr>
      <w:r w:rsidRPr="00767989">
        <w:rPr>
          <w:rFonts w:hint="eastAsia"/>
          <w:b/>
          <w:bCs/>
          <w:sz w:val="32"/>
          <w:szCs w:val="36"/>
        </w:rPr>
        <w:t>地衣類観察会</w:t>
      </w:r>
      <w:r w:rsidR="003D56AB">
        <w:rPr>
          <w:rFonts w:hint="eastAsia"/>
          <w:b/>
          <w:bCs/>
          <w:sz w:val="32"/>
          <w:szCs w:val="36"/>
        </w:rPr>
        <w:t>のお知らせ</w:t>
      </w:r>
      <w:bookmarkStart w:id="0" w:name="_GoBack"/>
      <w:bookmarkEnd w:id="0"/>
    </w:p>
    <w:p w14:paraId="0628B1FE" w14:textId="77777777" w:rsidR="003D56AB" w:rsidRDefault="003D56AB" w:rsidP="003D56AB">
      <w:pPr>
        <w:rPr>
          <w:b/>
          <w:bCs/>
          <w:sz w:val="22"/>
          <w:szCs w:val="24"/>
        </w:rPr>
      </w:pPr>
      <w:r>
        <w:rPr>
          <w:rFonts w:hint="eastAsia"/>
          <w:b/>
          <w:bCs/>
          <w:sz w:val="22"/>
          <w:szCs w:val="24"/>
        </w:rPr>
        <w:t>地衣類にはどんな種類があるのか？　樹木に</w:t>
      </w:r>
      <w:r w:rsidR="008B3C15">
        <w:rPr>
          <w:rFonts w:hint="eastAsia"/>
          <w:b/>
          <w:bCs/>
          <w:sz w:val="22"/>
          <w:szCs w:val="24"/>
        </w:rPr>
        <w:t>着</w:t>
      </w:r>
      <w:r>
        <w:rPr>
          <w:rFonts w:hint="eastAsia"/>
          <w:b/>
          <w:bCs/>
          <w:sz w:val="22"/>
          <w:szCs w:val="24"/>
        </w:rPr>
        <w:t>いて</w:t>
      </w:r>
      <w:r w:rsidR="008B3C15">
        <w:rPr>
          <w:rFonts w:hint="eastAsia"/>
          <w:b/>
          <w:bCs/>
          <w:sz w:val="22"/>
          <w:szCs w:val="24"/>
        </w:rPr>
        <w:t>いる地衣類はどんな種類なのか？</w:t>
      </w:r>
    </w:p>
    <w:p w14:paraId="62410762" w14:textId="77777777" w:rsidR="008B3C15" w:rsidRDefault="008B3C15" w:rsidP="003D56AB">
      <w:pPr>
        <w:rPr>
          <w:b/>
          <w:bCs/>
          <w:sz w:val="22"/>
          <w:szCs w:val="24"/>
        </w:rPr>
      </w:pPr>
      <w:r>
        <w:rPr>
          <w:rFonts w:hint="eastAsia"/>
          <w:b/>
          <w:bCs/>
          <w:sz w:val="22"/>
          <w:szCs w:val="24"/>
        </w:rPr>
        <w:t>地衣類について基礎的な現地講習会をおこないます。是非ご参加ください。</w:t>
      </w:r>
    </w:p>
    <w:p w14:paraId="73C51796" w14:textId="77777777" w:rsidR="008B3C15" w:rsidRDefault="008B3C15" w:rsidP="008B3C15">
      <w:pPr>
        <w:pStyle w:val="a3"/>
      </w:pPr>
      <w:r>
        <w:rPr>
          <w:rFonts w:hint="eastAsia"/>
        </w:rPr>
        <w:t>記</w:t>
      </w:r>
    </w:p>
    <w:p w14:paraId="6B26BF4A" w14:textId="77777777" w:rsidR="00234413" w:rsidRDefault="00234413"/>
    <w:p w14:paraId="48856601" w14:textId="51ED96BD" w:rsidR="00234413" w:rsidRPr="00C45774" w:rsidRDefault="00234413">
      <w:pPr>
        <w:rPr>
          <w:b/>
          <w:bCs/>
        </w:rPr>
      </w:pPr>
      <w:r w:rsidRPr="00C45774">
        <w:rPr>
          <w:rFonts w:hint="eastAsia"/>
          <w:b/>
          <w:bCs/>
        </w:rPr>
        <w:t xml:space="preserve">日時：令和１年９月２９日（日）　</w:t>
      </w:r>
      <w:r w:rsidR="00C77079">
        <w:rPr>
          <w:rFonts w:hint="eastAsia"/>
          <w:b/>
          <w:bCs/>
        </w:rPr>
        <w:t>1</w:t>
      </w:r>
      <w:r w:rsidR="00D23FC3">
        <w:rPr>
          <w:rFonts w:hint="eastAsia"/>
          <w:b/>
          <w:bCs/>
        </w:rPr>
        <w:t>3</w:t>
      </w:r>
      <w:r w:rsidR="00C77079">
        <w:rPr>
          <w:rFonts w:hint="eastAsia"/>
          <w:b/>
          <w:bCs/>
        </w:rPr>
        <w:t>：30</w:t>
      </w:r>
      <w:r w:rsidRPr="00C45774">
        <w:rPr>
          <w:rFonts w:hint="eastAsia"/>
          <w:b/>
          <w:bCs/>
        </w:rPr>
        <w:t>時から</w:t>
      </w:r>
      <w:r w:rsidR="00C77079">
        <w:rPr>
          <w:rFonts w:hint="eastAsia"/>
          <w:b/>
          <w:bCs/>
        </w:rPr>
        <w:t>17：00</w:t>
      </w:r>
      <w:r w:rsidRPr="00C45774">
        <w:rPr>
          <w:rFonts w:hint="eastAsia"/>
          <w:b/>
          <w:bCs/>
        </w:rPr>
        <w:t>まで</w:t>
      </w:r>
      <w:r w:rsidR="00C77079">
        <w:rPr>
          <w:rFonts w:hint="eastAsia"/>
          <w:b/>
          <w:bCs/>
        </w:rPr>
        <w:t>3.5</w:t>
      </w:r>
      <w:r w:rsidRPr="00C45774">
        <w:rPr>
          <w:rFonts w:hint="eastAsia"/>
          <w:b/>
          <w:bCs/>
        </w:rPr>
        <w:t>時間</w:t>
      </w:r>
    </w:p>
    <w:p w14:paraId="40A71266" w14:textId="1A598805" w:rsidR="00234413" w:rsidRPr="00C45774" w:rsidRDefault="00C45774">
      <w:pPr>
        <w:rPr>
          <w:b/>
          <w:bCs/>
        </w:rPr>
      </w:pPr>
      <w:r>
        <w:rPr>
          <w:rFonts w:hint="eastAsia"/>
          <w:b/>
          <w:bCs/>
        </w:rPr>
        <w:t>集合</w:t>
      </w:r>
      <w:r w:rsidR="00234413" w:rsidRPr="00C45774">
        <w:rPr>
          <w:rFonts w:hint="eastAsia"/>
          <w:b/>
          <w:bCs/>
        </w:rPr>
        <w:t>場所：</w:t>
      </w:r>
      <w:r w:rsidR="00C77079">
        <w:rPr>
          <w:rFonts w:hint="eastAsia"/>
          <w:b/>
          <w:bCs/>
        </w:rPr>
        <w:t>ＪＲ明石駅中央改札口</w:t>
      </w:r>
    </w:p>
    <w:p w14:paraId="6479AB51" w14:textId="77777777" w:rsidR="00234413" w:rsidRPr="00C45774" w:rsidRDefault="00234413" w:rsidP="00234413">
      <w:pPr>
        <w:rPr>
          <w:b/>
          <w:bCs/>
        </w:rPr>
      </w:pPr>
      <w:r w:rsidRPr="00C45774">
        <w:rPr>
          <w:rFonts w:hint="eastAsia"/>
          <w:b/>
          <w:bCs/>
        </w:rPr>
        <w:t>主催：（一社）日本樹木医会兵庫県支部、兵庫県みどりのヘリテージマネージャー会</w:t>
      </w:r>
    </w:p>
    <w:p w14:paraId="2AAE4195" w14:textId="77777777" w:rsidR="00234413" w:rsidRPr="00C45774" w:rsidRDefault="00234413" w:rsidP="00234413">
      <w:pPr>
        <w:rPr>
          <w:b/>
          <w:bCs/>
        </w:rPr>
      </w:pPr>
      <w:r w:rsidRPr="00C45774">
        <w:rPr>
          <w:rFonts w:hint="eastAsia"/>
          <w:b/>
          <w:bCs/>
        </w:rPr>
        <w:t>共催：地衣類ネットワーク</w:t>
      </w:r>
    </w:p>
    <w:p w14:paraId="7A16ADF8" w14:textId="77777777" w:rsidR="00234413" w:rsidRPr="00C45774" w:rsidRDefault="00234413">
      <w:pPr>
        <w:rPr>
          <w:b/>
          <w:bCs/>
        </w:rPr>
      </w:pPr>
      <w:r w:rsidRPr="00C45774">
        <w:rPr>
          <w:rFonts w:hint="eastAsia"/>
          <w:b/>
          <w:bCs/>
        </w:rPr>
        <w:t>講師：山本好和先生　秋田県立大学名誉教授</w:t>
      </w:r>
    </w:p>
    <w:p w14:paraId="531CEFD0" w14:textId="77777777" w:rsidR="00234413" w:rsidRPr="00C45774" w:rsidRDefault="00234413">
      <w:pPr>
        <w:rPr>
          <w:b/>
          <w:bCs/>
        </w:rPr>
      </w:pPr>
      <w:r w:rsidRPr="00C45774">
        <w:rPr>
          <w:rFonts w:hint="eastAsia"/>
          <w:b/>
          <w:bCs/>
        </w:rPr>
        <w:t>持ち物：ルーペ　地衣類図鑑等</w:t>
      </w:r>
    </w:p>
    <w:p w14:paraId="1828EDFC" w14:textId="670494F2" w:rsidR="00234413" w:rsidRDefault="008B3C15">
      <w:pPr>
        <w:rPr>
          <w:b/>
          <w:bCs/>
        </w:rPr>
      </w:pPr>
      <w:r>
        <w:rPr>
          <w:rFonts w:hint="eastAsia"/>
          <w:b/>
          <w:bCs/>
        </w:rPr>
        <w:t xml:space="preserve">参加資格：何方でも　　　</w:t>
      </w:r>
      <w:r w:rsidR="002C2F0C">
        <w:rPr>
          <w:rFonts w:hint="eastAsia"/>
          <w:b/>
          <w:bCs/>
        </w:rPr>
        <w:t xml:space="preserve">　　</w:t>
      </w:r>
      <w:r w:rsidR="00234413" w:rsidRPr="00C45774">
        <w:rPr>
          <w:rFonts w:hint="eastAsia"/>
          <w:b/>
          <w:bCs/>
        </w:rPr>
        <w:t>参加費用：</w:t>
      </w:r>
      <w:r w:rsidR="002E0F0A">
        <w:rPr>
          <w:rFonts w:hint="eastAsia"/>
          <w:b/>
          <w:bCs/>
        </w:rPr>
        <w:t>兵庫県支部会員</w:t>
      </w:r>
      <w:r w:rsidR="00234413" w:rsidRPr="00C45774">
        <w:rPr>
          <w:rFonts w:hint="eastAsia"/>
          <w:b/>
          <w:bCs/>
        </w:rPr>
        <w:t>無料</w:t>
      </w:r>
      <w:r w:rsidR="002C2F0C">
        <w:rPr>
          <w:rFonts w:hint="eastAsia"/>
          <w:b/>
          <w:bCs/>
        </w:rPr>
        <w:t xml:space="preserve">　　　　　樹木医C</w:t>
      </w:r>
      <w:r w:rsidR="002C2F0C">
        <w:rPr>
          <w:b/>
          <w:bCs/>
        </w:rPr>
        <w:t>PD</w:t>
      </w:r>
      <w:r w:rsidR="002C2F0C">
        <w:rPr>
          <w:rFonts w:hint="eastAsia"/>
          <w:b/>
          <w:bCs/>
        </w:rPr>
        <w:t>申請予定</w:t>
      </w:r>
    </w:p>
    <w:p w14:paraId="753E93D7" w14:textId="77777777" w:rsidR="008B3C15" w:rsidRDefault="008B3C15">
      <w:pPr>
        <w:rPr>
          <w:b/>
          <w:bCs/>
        </w:rPr>
      </w:pPr>
    </w:p>
    <w:p w14:paraId="7CBAA141" w14:textId="77777777" w:rsidR="008B3C15" w:rsidRPr="00C45774" w:rsidRDefault="008B3C15">
      <w:pPr>
        <w:rPr>
          <w:b/>
          <w:bCs/>
        </w:rPr>
      </w:pPr>
      <w:r>
        <w:rPr>
          <w:rFonts w:hint="eastAsia"/>
          <w:b/>
          <w:bCs/>
        </w:rPr>
        <w:t xml:space="preserve">出席予約は安田邦男　</w:t>
      </w:r>
      <w:hyperlink r:id="rId4" w:history="1">
        <w:r w:rsidRPr="00891DAD">
          <w:rPr>
            <w:rStyle w:val="a7"/>
            <w:rFonts w:hint="eastAsia"/>
            <w:b/>
            <w:bCs/>
          </w:rPr>
          <w:t>y</w:t>
        </w:r>
        <w:r w:rsidRPr="00891DAD">
          <w:rPr>
            <w:rStyle w:val="a7"/>
            <w:b/>
            <w:bCs/>
          </w:rPr>
          <w:t>asudagm@cwa.bai.ne.jp</w:t>
        </w:r>
      </w:hyperlink>
      <w:r>
        <w:rPr>
          <w:rFonts w:hint="eastAsia"/>
          <w:b/>
          <w:bCs/>
        </w:rPr>
        <w:t>まで</w:t>
      </w:r>
    </w:p>
    <w:p w14:paraId="1EC92816" w14:textId="77777777" w:rsidR="00234413" w:rsidRDefault="00234413"/>
    <w:p w14:paraId="26139602" w14:textId="77777777" w:rsidR="00234413" w:rsidRDefault="00234413"/>
    <w:p w14:paraId="586E7F2D" w14:textId="77777777" w:rsidR="00234413" w:rsidRDefault="008B3C15">
      <w:r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 wp14:anchorId="73381ADA" wp14:editId="4A6B135B">
            <wp:simplePos x="0" y="0"/>
            <wp:positionH relativeFrom="column">
              <wp:posOffset>-123164</wp:posOffset>
            </wp:positionH>
            <wp:positionV relativeFrom="page">
              <wp:posOffset>6163338</wp:posOffset>
            </wp:positionV>
            <wp:extent cx="3674058" cy="2853590"/>
            <wp:effectExtent l="0" t="8890" r="0" b="0"/>
            <wp:wrapNone/>
            <wp:docPr id="1" name="図 1" descr="建物, 屋外, 木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SC_0159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680954" cy="285894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11C0E2" w14:textId="77777777" w:rsidR="00234413" w:rsidRDefault="00234413"/>
    <w:p w14:paraId="1E216848" w14:textId="77777777" w:rsidR="00234413" w:rsidRDefault="00234413"/>
    <w:p w14:paraId="02AA6541" w14:textId="77777777" w:rsidR="00234413" w:rsidRDefault="00234413"/>
    <w:p w14:paraId="5DFB32F2" w14:textId="77777777" w:rsidR="00234413" w:rsidRDefault="00234413"/>
    <w:p w14:paraId="08DE60EF" w14:textId="77777777" w:rsidR="00234413" w:rsidRDefault="00234413"/>
    <w:p w14:paraId="56397455" w14:textId="77777777" w:rsidR="00234413" w:rsidRDefault="00234413"/>
    <w:p w14:paraId="7530D3F7" w14:textId="77777777" w:rsidR="00234413" w:rsidRDefault="00234413"/>
    <w:p w14:paraId="6D40AAEE" w14:textId="77777777" w:rsidR="00234413" w:rsidRDefault="00234413"/>
    <w:p w14:paraId="64EA6492" w14:textId="77777777" w:rsidR="00234413" w:rsidRDefault="008B3C15">
      <w:r>
        <w:rPr>
          <w:rFonts w:hint="eastAsia"/>
          <w:noProof/>
        </w:rPr>
        <w:drawing>
          <wp:anchor distT="0" distB="0" distL="114300" distR="114300" simplePos="0" relativeHeight="251659264" behindDoc="0" locked="0" layoutInCell="1" allowOverlap="1" wp14:anchorId="08D27523" wp14:editId="0CE4627C">
            <wp:simplePos x="0" y="0"/>
            <wp:positionH relativeFrom="margin">
              <wp:posOffset>3314700</wp:posOffset>
            </wp:positionH>
            <wp:positionV relativeFrom="margin">
              <wp:posOffset>7105650</wp:posOffset>
            </wp:positionV>
            <wp:extent cx="2637790" cy="2042483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SC_016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7790" cy="2042483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21157A" w14:textId="77777777" w:rsidR="00234413" w:rsidRDefault="00234413"/>
    <w:p w14:paraId="03419409" w14:textId="77777777" w:rsidR="00234413" w:rsidRDefault="00234413"/>
    <w:p w14:paraId="05D8BEEB" w14:textId="77777777" w:rsidR="00234413" w:rsidRDefault="00234413"/>
    <w:p w14:paraId="6720DFD7" w14:textId="77777777" w:rsidR="00234413" w:rsidRDefault="00234413"/>
    <w:sectPr w:rsidR="00234413" w:rsidSect="008B3C1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413"/>
    <w:rsid w:val="001D0558"/>
    <w:rsid w:val="00234413"/>
    <w:rsid w:val="002C2F0C"/>
    <w:rsid w:val="002E0F0A"/>
    <w:rsid w:val="003D56AB"/>
    <w:rsid w:val="0045583A"/>
    <w:rsid w:val="006B70D3"/>
    <w:rsid w:val="00706C0D"/>
    <w:rsid w:val="00767989"/>
    <w:rsid w:val="008A3C5D"/>
    <w:rsid w:val="008B3C15"/>
    <w:rsid w:val="00C45774"/>
    <w:rsid w:val="00C77079"/>
    <w:rsid w:val="00D23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76EDBA"/>
  <w15:chartTrackingRefBased/>
  <w15:docId w15:val="{C3CE125A-7E6F-4A7F-833F-9A883D645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B3C15"/>
    <w:pPr>
      <w:jc w:val="center"/>
    </w:pPr>
    <w:rPr>
      <w:b/>
      <w:bCs/>
      <w:sz w:val="22"/>
      <w:szCs w:val="24"/>
    </w:rPr>
  </w:style>
  <w:style w:type="character" w:customStyle="1" w:styleId="a4">
    <w:name w:val="記 (文字)"/>
    <w:basedOn w:val="a0"/>
    <w:link w:val="a3"/>
    <w:uiPriority w:val="99"/>
    <w:rsid w:val="008B3C15"/>
    <w:rPr>
      <w:b/>
      <w:bCs/>
      <w:sz w:val="22"/>
      <w:szCs w:val="24"/>
    </w:rPr>
  </w:style>
  <w:style w:type="paragraph" w:styleId="a5">
    <w:name w:val="Closing"/>
    <w:basedOn w:val="a"/>
    <w:link w:val="a6"/>
    <w:uiPriority w:val="99"/>
    <w:unhideWhenUsed/>
    <w:rsid w:val="008B3C15"/>
    <w:pPr>
      <w:jc w:val="right"/>
    </w:pPr>
    <w:rPr>
      <w:b/>
      <w:bCs/>
      <w:sz w:val="22"/>
      <w:szCs w:val="24"/>
    </w:rPr>
  </w:style>
  <w:style w:type="character" w:customStyle="1" w:styleId="a6">
    <w:name w:val="結語 (文字)"/>
    <w:basedOn w:val="a0"/>
    <w:link w:val="a5"/>
    <w:uiPriority w:val="99"/>
    <w:rsid w:val="008B3C15"/>
    <w:rPr>
      <w:b/>
      <w:bCs/>
      <w:sz w:val="22"/>
      <w:szCs w:val="24"/>
    </w:rPr>
  </w:style>
  <w:style w:type="character" w:styleId="a7">
    <w:name w:val="Hyperlink"/>
    <w:basedOn w:val="a0"/>
    <w:uiPriority w:val="99"/>
    <w:unhideWhenUsed/>
    <w:rsid w:val="008B3C15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8B3C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mailto:yasudagm@cwa.bai.ne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yasudakunio</dc:creator>
  <cp:keywords/>
  <dc:description/>
  <cp:lastModifiedBy>yasudakunio</cp:lastModifiedBy>
  <cp:revision>10</cp:revision>
  <dcterms:created xsi:type="dcterms:W3CDTF">2019-08-09T13:47:00Z</dcterms:created>
  <dcterms:modified xsi:type="dcterms:W3CDTF">2019-08-22T02:26:00Z</dcterms:modified>
</cp:coreProperties>
</file>