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917E" w14:textId="66B1989F" w:rsidR="00B46758" w:rsidRDefault="00B54DDD" w:rsidP="00B54DDD">
      <w:pPr>
        <w:jc w:val="right"/>
      </w:pPr>
      <w:r>
        <w:rPr>
          <w:rFonts w:hint="eastAsia"/>
        </w:rPr>
        <w:t>令和５年（2023年）11月</w:t>
      </w:r>
      <w:r w:rsidR="00145817">
        <w:rPr>
          <w:rFonts w:hint="eastAsia"/>
        </w:rPr>
        <w:t>28</w:t>
      </w:r>
      <w:r>
        <w:rPr>
          <w:rFonts w:hint="eastAsia"/>
        </w:rPr>
        <w:t>日</w:t>
      </w:r>
    </w:p>
    <w:p w14:paraId="49A2514D" w14:textId="77777777" w:rsidR="00B54DDD" w:rsidRDefault="00B54DDD" w:rsidP="00B54DDD">
      <w:pPr>
        <w:jc w:val="right"/>
      </w:pPr>
    </w:p>
    <w:p w14:paraId="288AFB21" w14:textId="0E8BA1D8" w:rsidR="00B54DDD" w:rsidRDefault="00B54DDD" w:rsidP="00B54DDD">
      <w:pPr>
        <w:jc w:val="center"/>
      </w:pPr>
      <w:r>
        <w:rPr>
          <w:rFonts w:hint="eastAsia"/>
        </w:rPr>
        <w:t>令和５年度日本樹木医会兵庫県支部研修会のご案内</w:t>
      </w:r>
    </w:p>
    <w:p w14:paraId="0FA2623D" w14:textId="6B7687D1" w:rsidR="00360DB4" w:rsidRDefault="00360DB4" w:rsidP="00B54DDD">
      <w:pPr>
        <w:jc w:val="center"/>
      </w:pPr>
      <w:r>
        <w:rPr>
          <w:rFonts w:hint="eastAsia"/>
        </w:rPr>
        <w:t>―樹木の危険度診断について―</w:t>
      </w:r>
    </w:p>
    <w:p w14:paraId="616798C4" w14:textId="77777777" w:rsidR="00B54DDD" w:rsidRDefault="00B54DDD" w:rsidP="00B54DDD">
      <w:pPr>
        <w:jc w:val="right"/>
      </w:pPr>
    </w:p>
    <w:p w14:paraId="41C5862A" w14:textId="781BE686" w:rsidR="00B54DDD" w:rsidRDefault="00B54DDD" w:rsidP="00B54DDD">
      <w:pPr>
        <w:jc w:val="right"/>
      </w:pPr>
      <w:r>
        <w:rPr>
          <w:rFonts w:hint="eastAsia"/>
        </w:rPr>
        <w:t>日本樹木医会兵庫県支部　藤原圭介</w:t>
      </w:r>
    </w:p>
    <w:p w14:paraId="1CF07315" w14:textId="77777777" w:rsidR="00B54DDD" w:rsidRDefault="00B54DDD" w:rsidP="00B54DDD">
      <w:pPr>
        <w:jc w:val="right"/>
      </w:pPr>
    </w:p>
    <w:p w14:paraId="56E7A464" w14:textId="3DF05E8F" w:rsidR="00B54DDD" w:rsidRDefault="00B54DDD" w:rsidP="00B54DDD">
      <w:pPr>
        <w:jc w:val="left"/>
      </w:pPr>
      <w:r>
        <w:rPr>
          <w:rFonts w:hint="eastAsia"/>
        </w:rPr>
        <w:t>下記の通り研修会を企画しましたので、ぜひご参加のほどよろしくお願いいたします。</w:t>
      </w:r>
    </w:p>
    <w:p w14:paraId="4434E7FB" w14:textId="77777777" w:rsidR="00B54DDD" w:rsidRDefault="00B54DDD" w:rsidP="00B54DDD">
      <w:pPr>
        <w:jc w:val="left"/>
      </w:pPr>
    </w:p>
    <w:p w14:paraId="6E553B08" w14:textId="2FFCD84F" w:rsidR="00B54DDD" w:rsidRDefault="00B54DDD" w:rsidP="00B54D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実施日時　令和６年（２０２４年）２月3日（土曜日）9時30分から16時まで</w:t>
      </w:r>
    </w:p>
    <w:p w14:paraId="561CF556" w14:textId="35C4A2EB" w:rsidR="00B54DDD" w:rsidRDefault="00B54DDD" w:rsidP="00B54D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主催：日本樹木医会兵庫県支部、共催：街路樹診断協会</w:t>
      </w:r>
    </w:p>
    <w:p w14:paraId="5FF15E12" w14:textId="3FCE484B" w:rsidR="00B54DDD" w:rsidRDefault="00B54DDD" w:rsidP="00B54D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実施場所　兵庫県立甲山森林公園</w:t>
      </w:r>
    </w:p>
    <w:p w14:paraId="6F0BC450" w14:textId="296DFFC5" w:rsidR="00B54DDD" w:rsidRDefault="00360DB4" w:rsidP="00B54D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研修内容と</w:t>
      </w:r>
      <w:r w:rsidR="00B54DDD">
        <w:rPr>
          <w:rFonts w:hint="eastAsia"/>
        </w:rPr>
        <w:t>スケジュール（予定）</w:t>
      </w:r>
    </w:p>
    <w:p w14:paraId="3D96FDBE" w14:textId="612D1C06" w:rsidR="00B54DDD" w:rsidRDefault="00360DB4" w:rsidP="00B54DDD">
      <w:pPr>
        <w:pStyle w:val="a3"/>
        <w:ind w:leftChars="0" w:left="420"/>
        <w:jc w:val="left"/>
      </w:pPr>
      <w:r>
        <w:rPr>
          <w:rFonts w:hint="eastAsia"/>
        </w:rPr>
        <w:t>＊</w:t>
      </w:r>
      <w:r w:rsidR="00B54DDD">
        <w:rPr>
          <w:rFonts w:hint="eastAsia"/>
        </w:rPr>
        <w:t>９時１５分受付開始</w:t>
      </w:r>
    </w:p>
    <w:p w14:paraId="6491351E" w14:textId="338DF98E" w:rsidR="00B54DDD" w:rsidRDefault="00360DB4" w:rsidP="00B54DDD">
      <w:pPr>
        <w:pStyle w:val="a3"/>
        <w:ind w:leftChars="0" w:left="420"/>
        <w:jc w:val="left"/>
      </w:pPr>
      <w:r>
        <w:rPr>
          <w:rFonts w:hint="eastAsia"/>
        </w:rPr>
        <w:t>＊</w:t>
      </w:r>
      <w:r w:rsidR="00B54DDD">
        <w:rPr>
          <w:rFonts w:hint="eastAsia"/>
        </w:rPr>
        <w:t>９時３０分～</w:t>
      </w:r>
      <w:r w:rsidR="00B54DDD">
        <w:t>街路樹診断協会の取り組みについて</w:t>
      </w:r>
    </w:p>
    <w:p w14:paraId="31AFAA99" w14:textId="77777777" w:rsidR="00B54DDD" w:rsidRDefault="00B54DDD" w:rsidP="00B54DDD">
      <w:pPr>
        <w:pStyle w:val="a3"/>
        <w:ind w:leftChars="0" w:left="420"/>
        <w:jc w:val="left"/>
      </w:pPr>
      <w:r>
        <w:rPr>
          <w:rFonts w:hint="eastAsia"/>
        </w:rPr>
        <w:t>〜グリーンインフラとしての街路樹を目指して（３０分）</w:t>
      </w:r>
    </w:p>
    <w:p w14:paraId="76E21687" w14:textId="5A8725C3" w:rsidR="00360DB4" w:rsidRDefault="00360DB4" w:rsidP="00360DB4">
      <w:pPr>
        <w:pStyle w:val="a3"/>
        <w:ind w:leftChars="0" w:left="420" w:firstLineChars="500" w:firstLine="1050"/>
        <w:jc w:val="left"/>
      </w:pPr>
      <w:r>
        <w:rPr>
          <w:rFonts w:hint="eastAsia"/>
        </w:rPr>
        <w:t>講師：街路樹診断協会理事　當内匡</w:t>
      </w:r>
    </w:p>
    <w:p w14:paraId="3B307C3C" w14:textId="552784BB" w:rsidR="00B54DDD" w:rsidRDefault="00360DB4" w:rsidP="00B54DDD">
      <w:pPr>
        <w:pStyle w:val="a3"/>
        <w:ind w:leftChars="0" w:left="420"/>
        <w:jc w:val="left"/>
      </w:pPr>
      <w:r>
        <w:rPr>
          <w:rFonts w:hint="eastAsia"/>
        </w:rPr>
        <w:t>＊</w:t>
      </w:r>
      <w:r w:rsidR="00B54DDD">
        <w:rPr>
          <w:rFonts w:hint="eastAsia"/>
        </w:rPr>
        <w:t>１０時００分～街路樹診断業務の歴史と課題（３０分）</w:t>
      </w:r>
    </w:p>
    <w:p w14:paraId="3ED6DD00" w14:textId="19DB55E7" w:rsidR="00360DB4" w:rsidRDefault="00360DB4" w:rsidP="00360DB4">
      <w:pPr>
        <w:pStyle w:val="a3"/>
        <w:ind w:leftChars="0" w:left="420" w:firstLineChars="500" w:firstLine="1050"/>
        <w:jc w:val="left"/>
      </w:pPr>
      <w:r>
        <w:rPr>
          <w:rFonts w:hint="eastAsia"/>
        </w:rPr>
        <w:t>講師：街路樹診断協会副会長　笠松滋久</w:t>
      </w:r>
    </w:p>
    <w:p w14:paraId="4E1ADCAB" w14:textId="763A3EE2" w:rsidR="00B54DDD" w:rsidRDefault="00360DB4" w:rsidP="00B54DDD">
      <w:pPr>
        <w:pStyle w:val="a3"/>
        <w:ind w:leftChars="0" w:left="420"/>
        <w:jc w:val="left"/>
      </w:pPr>
      <w:r>
        <w:rPr>
          <w:rFonts w:hint="eastAsia"/>
        </w:rPr>
        <w:t>（</w:t>
      </w:r>
      <w:r w:rsidR="00B54DDD">
        <w:rPr>
          <w:rFonts w:hint="eastAsia"/>
        </w:rPr>
        <w:t>休憩１５分</w:t>
      </w:r>
      <w:r>
        <w:rPr>
          <w:rFonts w:hint="eastAsia"/>
        </w:rPr>
        <w:t>）</w:t>
      </w:r>
    </w:p>
    <w:p w14:paraId="779061E9" w14:textId="206D7BF5" w:rsidR="00B54DDD" w:rsidRDefault="00360DB4" w:rsidP="00B54DDD">
      <w:pPr>
        <w:ind w:firstLineChars="200" w:firstLine="420"/>
        <w:jc w:val="left"/>
      </w:pPr>
      <w:r>
        <w:rPr>
          <w:rFonts w:hint="eastAsia"/>
        </w:rPr>
        <w:t>＊</w:t>
      </w:r>
      <w:r w:rsidR="00B54DDD">
        <w:rPr>
          <w:rFonts w:hint="eastAsia"/>
        </w:rPr>
        <w:t>１０時４５分～最新診断マニュアルの解説（９０分）</w:t>
      </w:r>
    </w:p>
    <w:p w14:paraId="7C3F950B" w14:textId="548C8AE4" w:rsidR="00360DB4" w:rsidRDefault="00360DB4" w:rsidP="00360DB4">
      <w:pPr>
        <w:ind w:firstLineChars="700" w:firstLine="1470"/>
        <w:jc w:val="left"/>
      </w:pPr>
      <w:r>
        <w:rPr>
          <w:rFonts w:hint="eastAsia"/>
        </w:rPr>
        <w:t>講師：街路樹診断協会　河原典生</w:t>
      </w:r>
    </w:p>
    <w:p w14:paraId="79092705" w14:textId="174DEF40" w:rsidR="00B54DDD" w:rsidRDefault="00360DB4" w:rsidP="00B54DDD">
      <w:pPr>
        <w:pStyle w:val="a3"/>
        <w:ind w:leftChars="0" w:left="420"/>
        <w:jc w:val="left"/>
      </w:pPr>
      <w:r>
        <w:rPr>
          <w:rFonts w:hint="eastAsia"/>
        </w:rPr>
        <w:t>（</w:t>
      </w:r>
      <w:r w:rsidR="00B54DDD">
        <w:rPr>
          <w:rFonts w:hint="eastAsia"/>
        </w:rPr>
        <w:t>１２時１５分から昼休憩６０分）</w:t>
      </w:r>
    </w:p>
    <w:p w14:paraId="6F2AE2ED" w14:textId="76B28618" w:rsidR="00B54DDD" w:rsidRDefault="00360DB4" w:rsidP="00B54DDD">
      <w:pPr>
        <w:pStyle w:val="a3"/>
        <w:ind w:leftChars="0" w:left="420"/>
        <w:jc w:val="left"/>
      </w:pPr>
      <w:r>
        <w:rPr>
          <w:rFonts w:hint="eastAsia"/>
        </w:rPr>
        <w:t>＊</w:t>
      </w:r>
      <w:r w:rsidR="00B54DDD">
        <w:rPr>
          <w:rFonts w:hint="eastAsia"/>
        </w:rPr>
        <w:t>１３時１５分～外部で実際の樹木を対象に診断業務の実施方法</w:t>
      </w:r>
    </w:p>
    <w:p w14:paraId="7085575F" w14:textId="573673BE" w:rsidR="00360DB4" w:rsidRDefault="00360DB4" w:rsidP="00360DB4">
      <w:pPr>
        <w:pStyle w:val="a3"/>
        <w:ind w:leftChars="0" w:left="420" w:firstLineChars="500" w:firstLine="1050"/>
        <w:jc w:val="left"/>
      </w:pPr>
      <w:r>
        <w:rPr>
          <w:rFonts w:hint="eastAsia"/>
        </w:rPr>
        <w:t>講師：街路樹診断協会　水野、中島、堀内</w:t>
      </w:r>
    </w:p>
    <w:p w14:paraId="08AB7074" w14:textId="682190D5" w:rsidR="00360DB4" w:rsidRDefault="00360DB4" w:rsidP="00360DB4">
      <w:pPr>
        <w:jc w:val="left"/>
      </w:pPr>
      <w:r>
        <w:rPr>
          <w:rFonts w:hint="eastAsia"/>
        </w:rPr>
        <w:t xml:space="preserve">　　＊15時30分ごろ～</w:t>
      </w:r>
      <w:r w:rsidR="00EE5853">
        <w:rPr>
          <w:rFonts w:hint="eastAsia"/>
        </w:rPr>
        <w:t>管理事務所にて質疑応答など</w:t>
      </w:r>
    </w:p>
    <w:p w14:paraId="5B507E87" w14:textId="595F54BD" w:rsidR="00B54DDD" w:rsidRDefault="00B54DDD" w:rsidP="00B54D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定員　30名（先着順）</w:t>
      </w:r>
    </w:p>
    <w:p w14:paraId="5431AB21" w14:textId="06BF9270" w:rsidR="0032074D" w:rsidRDefault="00B54DDD" w:rsidP="0032074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申込方法　</w:t>
      </w:r>
      <w:r w:rsidR="0032074D">
        <w:rPr>
          <w:rFonts w:hint="eastAsia"/>
        </w:rPr>
        <w:t>下記アドレスに「研修参加希望」としてお申し込みください。</w:t>
      </w:r>
    </w:p>
    <w:p w14:paraId="004A9514" w14:textId="1FA85BA4" w:rsidR="0032074D" w:rsidRDefault="0032074D" w:rsidP="0032074D">
      <w:pPr>
        <w:pStyle w:val="a3"/>
        <w:ind w:leftChars="0" w:left="420"/>
        <w:jc w:val="left"/>
        <w:rPr>
          <w:b/>
          <w:bCs/>
        </w:rPr>
      </w:pPr>
      <w:r>
        <w:rPr>
          <w:rFonts w:hint="eastAsia"/>
        </w:rPr>
        <w:t>株式会社　日比谷アメニス藤原圭介のアドレス</w:t>
      </w:r>
      <w:r w:rsidRPr="0032074D">
        <w:rPr>
          <w:rFonts w:hint="eastAsia"/>
          <w:b/>
          <w:bCs/>
        </w:rPr>
        <w:t xml:space="preserve">　</w:t>
      </w:r>
      <w:hyperlink r:id="rId7" w:history="1">
        <w:r w:rsidRPr="004130D0">
          <w:rPr>
            <w:rStyle w:val="a4"/>
            <w:rFonts w:hint="eastAsia"/>
            <w:b/>
            <w:bCs/>
          </w:rPr>
          <w:t>k</w:t>
        </w:r>
        <w:r w:rsidRPr="004130D0">
          <w:rPr>
            <w:rStyle w:val="a4"/>
            <w:b/>
            <w:bCs/>
          </w:rPr>
          <w:t>-fujiwara@amenis.co.jp</w:t>
        </w:r>
      </w:hyperlink>
    </w:p>
    <w:p w14:paraId="7F64E00E" w14:textId="77777777" w:rsidR="0032074D" w:rsidRDefault="0032074D" w:rsidP="00B54D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その他　</w:t>
      </w:r>
    </w:p>
    <w:p w14:paraId="0738F7A1" w14:textId="0E307FE4" w:rsidR="00B54DDD" w:rsidRDefault="0032074D" w:rsidP="0032074D">
      <w:pPr>
        <w:pStyle w:val="a3"/>
        <w:ind w:leftChars="0" w:left="210" w:hangingChars="100" w:hanging="210"/>
        <w:jc w:val="left"/>
      </w:pPr>
      <w:r>
        <w:rPr>
          <w:rFonts w:hint="eastAsia"/>
        </w:rPr>
        <w:t>＊甲山森林公園には飲食施設がございませんので、各自で昼食のご用意はお願いいたします。</w:t>
      </w:r>
    </w:p>
    <w:p w14:paraId="24540EB7" w14:textId="798A74BA" w:rsidR="0032074D" w:rsidRDefault="0032074D" w:rsidP="0032074D">
      <w:pPr>
        <w:pStyle w:val="a3"/>
        <w:ind w:leftChars="0" w:left="210" w:hangingChars="100" w:hanging="210"/>
        <w:jc w:val="left"/>
      </w:pPr>
      <w:r>
        <w:rPr>
          <w:rFonts w:hint="eastAsia"/>
        </w:rPr>
        <w:t>＊樹木医ＣＰＤ申請予定</w:t>
      </w:r>
      <w:r w:rsidR="00360DB4">
        <w:rPr>
          <w:rFonts w:hint="eastAsia"/>
        </w:rPr>
        <w:t>です。</w:t>
      </w:r>
    </w:p>
    <w:sectPr w:rsidR="00320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B213" w14:textId="77777777" w:rsidR="006C5170" w:rsidRDefault="006C5170" w:rsidP="00360DB4">
      <w:r>
        <w:separator/>
      </w:r>
    </w:p>
  </w:endnote>
  <w:endnote w:type="continuationSeparator" w:id="0">
    <w:p w14:paraId="7D307A84" w14:textId="77777777" w:rsidR="006C5170" w:rsidRDefault="006C5170" w:rsidP="0036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CCCA" w14:textId="77777777" w:rsidR="006C5170" w:rsidRDefault="006C5170" w:rsidP="00360DB4">
      <w:r>
        <w:separator/>
      </w:r>
    </w:p>
  </w:footnote>
  <w:footnote w:type="continuationSeparator" w:id="0">
    <w:p w14:paraId="28932EC2" w14:textId="77777777" w:rsidR="006C5170" w:rsidRDefault="006C5170" w:rsidP="0036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A8A"/>
    <w:multiLevelType w:val="hybridMultilevel"/>
    <w:tmpl w:val="37228FE6"/>
    <w:lvl w:ilvl="0" w:tplc="9E8497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190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D"/>
    <w:rsid w:val="00145817"/>
    <w:rsid w:val="00176D85"/>
    <w:rsid w:val="0032074D"/>
    <w:rsid w:val="00360DB4"/>
    <w:rsid w:val="006C5170"/>
    <w:rsid w:val="00B46758"/>
    <w:rsid w:val="00B54DDD"/>
    <w:rsid w:val="00E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732C5"/>
  <w15:chartTrackingRefBased/>
  <w15:docId w15:val="{63E4CB17-CF95-4483-9B81-281B52A1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DD"/>
    <w:pPr>
      <w:ind w:leftChars="400" w:left="840"/>
    </w:pPr>
  </w:style>
  <w:style w:type="character" w:styleId="a4">
    <w:name w:val="Hyperlink"/>
    <w:basedOn w:val="a0"/>
    <w:uiPriority w:val="99"/>
    <w:unhideWhenUsed/>
    <w:rsid w:val="003207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07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60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DB4"/>
  </w:style>
  <w:style w:type="paragraph" w:styleId="a8">
    <w:name w:val="footer"/>
    <w:basedOn w:val="a"/>
    <w:link w:val="a9"/>
    <w:uiPriority w:val="99"/>
    <w:unhideWhenUsed/>
    <w:rsid w:val="00360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fujiwara@ameni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圭介</dc:creator>
  <cp:keywords/>
  <dc:description/>
  <cp:lastModifiedBy>藤原 圭介</cp:lastModifiedBy>
  <cp:revision>2</cp:revision>
  <dcterms:created xsi:type="dcterms:W3CDTF">2023-11-28T02:49:00Z</dcterms:created>
  <dcterms:modified xsi:type="dcterms:W3CDTF">2023-11-28T02:49:00Z</dcterms:modified>
</cp:coreProperties>
</file>